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CF" w:rsidRPr="00C35ED9" w:rsidRDefault="00E57ACF" w:rsidP="00E57ACF">
      <w:pPr>
        <w:rPr>
          <w:i/>
        </w:rPr>
      </w:pPr>
      <w:bookmarkStart w:id="0" w:name="_GoBack"/>
      <w:bookmarkEnd w:id="0"/>
      <w:r w:rsidRPr="00C35ED9">
        <w:rPr>
          <w:i/>
        </w:rPr>
        <w:t xml:space="preserve">We would like to ask you to share the following information with parents via email or all call at your earliest convenience:  </w:t>
      </w:r>
    </w:p>
    <w:p w:rsidR="00E57ACF" w:rsidRDefault="00E57ACF" w:rsidP="00E57ACF">
      <w:r>
        <w:t xml:space="preserve"> “Please save the date for the Carmel Valley Middle School Parent Night.  We look forward to seeing you on either March 8</w:t>
      </w:r>
      <w:r w:rsidRPr="0010293B">
        <w:rPr>
          <w:vertAlign w:val="superscript"/>
        </w:rPr>
        <w:t>th</w:t>
      </w:r>
      <w:r>
        <w:t xml:space="preserve"> or March 13</w:t>
      </w:r>
      <w:r w:rsidRPr="0010293B">
        <w:rPr>
          <w:vertAlign w:val="superscript"/>
        </w:rPr>
        <w:t>th</w:t>
      </w:r>
      <w:r>
        <w:t>, from 6:00-7:30.  A meeting for parents with students receiving special education services will be held on March 13</w:t>
      </w:r>
      <w:r w:rsidRPr="0010293B">
        <w:rPr>
          <w:vertAlign w:val="superscript"/>
        </w:rPr>
        <w:t>th</w:t>
      </w:r>
      <w:r>
        <w:t xml:space="preserve"> at 5:30.  We also encourage all families to explore Earl Warren Middle School, a school of choice.  There will be an information meeting at Carmel Valley Middle School on February 29</w:t>
      </w:r>
      <w:r w:rsidRPr="00F12086">
        <w:rPr>
          <w:vertAlign w:val="superscript"/>
        </w:rPr>
        <w:t>th</w:t>
      </w:r>
      <w:r>
        <w:t xml:space="preserve"> from 6-7:30 with Earl Warren students, parents and staff.   Earl Warren will also be having two parent orientations at Earl Warren on March 6th or 15th.   A meeting for parents with students receiving special education services will be held on March 6th at 5:30 at Earl Warren.”</w:t>
      </w:r>
    </w:p>
    <w:p w:rsidR="00DA555A" w:rsidRDefault="00DA555A"/>
    <w:sectPr w:rsidR="00DA555A" w:rsidSect="000F75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CF"/>
    <w:rsid w:val="000F753D"/>
    <w:rsid w:val="00DA555A"/>
    <w:rsid w:val="00E5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A7A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C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C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722</Characters>
  <Application>Microsoft Macintosh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lhouse</dc:creator>
  <cp:keywords/>
  <dc:description/>
  <cp:lastModifiedBy>lhouse</cp:lastModifiedBy>
  <cp:revision>1</cp:revision>
  <dcterms:created xsi:type="dcterms:W3CDTF">2012-02-09T15:55:00Z</dcterms:created>
  <dcterms:modified xsi:type="dcterms:W3CDTF">2012-02-09T15:59:00Z</dcterms:modified>
</cp:coreProperties>
</file>